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00" w:rsidRPr="00B87230" w:rsidRDefault="00B87230">
      <w:pPr>
        <w:rPr>
          <w:sz w:val="28"/>
          <w:szCs w:val="28"/>
        </w:rPr>
      </w:pPr>
      <w:r w:rsidRPr="00B87230">
        <w:rPr>
          <w:sz w:val="28"/>
          <w:szCs w:val="28"/>
        </w:rPr>
        <w:t>https://www.demdel-editions.com/105_gibran-khalil</w:t>
      </w:r>
    </w:p>
    <w:sectPr w:rsidR="004A3B00" w:rsidRPr="00B87230" w:rsidSect="004A3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08"/>
  <w:hyphenationZone w:val="425"/>
  <w:characterSpacingControl w:val="doNotCompress"/>
  <w:compat/>
  <w:rsids>
    <w:rsidRoot w:val="00B87230"/>
    <w:rsid w:val="00062FD3"/>
    <w:rsid w:val="004A3B00"/>
    <w:rsid w:val="009319E1"/>
    <w:rsid w:val="00953506"/>
    <w:rsid w:val="00B8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Bodson</dc:creator>
  <cp:lastModifiedBy>Joseph Bodson</cp:lastModifiedBy>
  <cp:revision>1</cp:revision>
  <dcterms:created xsi:type="dcterms:W3CDTF">2021-04-06T13:36:00Z</dcterms:created>
  <dcterms:modified xsi:type="dcterms:W3CDTF">2021-04-06T13:40:00Z</dcterms:modified>
</cp:coreProperties>
</file>