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00" w:rsidRDefault="00333DC0">
      <w:r>
        <w:rPr>
          <w:noProof/>
          <w:lang w:eastAsia="fr-BE"/>
        </w:rPr>
        <w:drawing>
          <wp:inline distT="0" distB="0" distL="0" distR="0">
            <wp:extent cx="4900930" cy="7025005"/>
            <wp:effectExtent l="19050" t="0" r="0" b="0"/>
            <wp:docPr id="1" name="Picture 1" descr="C:\Users\josep\AppData\Local\Microsoft\Windows Live Mail\WLMDSS.tmp\WLM69C5.tmp\jamsin dessins du confin-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p\AppData\Local\Microsoft\Windows Live Mail\WLMDSS.tmp\WLM69C5.tmp\jamsin dessins du confin-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930" cy="702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3B00" w:rsidSect="004A3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revisionView w:inkAnnotations="0"/>
  <w:defaultTabStop w:val="708"/>
  <w:hyphenationZone w:val="425"/>
  <w:characterSpacingControl w:val="doNotCompress"/>
  <w:compat/>
  <w:rsids>
    <w:rsidRoot w:val="00333DC0"/>
    <w:rsid w:val="00333DC0"/>
    <w:rsid w:val="004A3B00"/>
    <w:rsid w:val="009319E1"/>
    <w:rsid w:val="00953506"/>
    <w:rsid w:val="00A3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Bodson</dc:creator>
  <cp:lastModifiedBy>Joseph Bodson</cp:lastModifiedBy>
  <cp:revision>1</cp:revision>
  <dcterms:created xsi:type="dcterms:W3CDTF">2020-12-01T14:00:00Z</dcterms:created>
  <dcterms:modified xsi:type="dcterms:W3CDTF">2020-12-01T14:01:00Z</dcterms:modified>
</cp:coreProperties>
</file>